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ECA1F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  <w:r w:rsidRPr="003D70A2">
        <w:rPr>
          <w:sz w:val="28"/>
          <w:szCs w:val="28"/>
        </w:rPr>
        <w:t>УТВЕРЖДАЮ</w:t>
      </w:r>
    </w:p>
    <w:p w14:paraId="01CCE839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  <w:r w:rsidRPr="003D70A2">
        <w:rPr>
          <w:sz w:val="28"/>
          <w:szCs w:val="28"/>
        </w:rPr>
        <w:t>Зав. кафедрой _______</w:t>
      </w:r>
    </w:p>
    <w:p w14:paraId="2CF587D5" w14:textId="77777777" w:rsidR="003D70A2" w:rsidRPr="003D70A2" w:rsidRDefault="003D70A2" w:rsidP="00295483">
      <w:pPr>
        <w:jc w:val="right"/>
        <w:rPr>
          <w:sz w:val="28"/>
          <w:szCs w:val="28"/>
        </w:rPr>
      </w:pPr>
      <w:r w:rsidRPr="003D70A2">
        <w:rPr>
          <w:sz w:val="28"/>
          <w:szCs w:val="28"/>
        </w:rPr>
        <w:t>К.п.н.,доцент____С.Р.Мусифуллин  _</w:t>
      </w:r>
    </w:p>
    <w:p w14:paraId="6268C7E7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</w:p>
    <w:p w14:paraId="68C9CB5F" w14:textId="77777777" w:rsidR="003D70A2" w:rsidRPr="003D70A2" w:rsidRDefault="003D70A2" w:rsidP="00295483">
      <w:pPr>
        <w:ind w:firstLine="5940"/>
        <w:jc w:val="right"/>
        <w:rPr>
          <w:sz w:val="28"/>
          <w:szCs w:val="28"/>
        </w:rPr>
      </w:pPr>
      <w:r w:rsidRPr="003D70A2">
        <w:rPr>
          <w:sz w:val="28"/>
          <w:szCs w:val="28"/>
        </w:rPr>
        <w:t xml:space="preserve"> «___» _________ 2024 г.</w:t>
      </w: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035D7977" w14:textId="69D6A4E5" w:rsidR="003D70A2" w:rsidRDefault="00295483" w:rsidP="003945B9">
      <w:pPr>
        <w:jc w:val="center"/>
        <w:rPr>
          <w:b/>
          <w:color w:val="000000"/>
          <w:sz w:val="28"/>
          <w:szCs w:val="28"/>
        </w:rPr>
      </w:pPr>
      <w:r w:rsidRPr="00295483">
        <w:rPr>
          <w:b/>
          <w:color w:val="000000"/>
          <w:sz w:val="28"/>
          <w:szCs w:val="28"/>
        </w:rPr>
        <w:t>Б1.О.03.07</w:t>
      </w:r>
      <w:r>
        <w:rPr>
          <w:b/>
          <w:color w:val="000000"/>
          <w:sz w:val="28"/>
          <w:szCs w:val="28"/>
        </w:rPr>
        <w:t xml:space="preserve"> </w:t>
      </w:r>
      <w:r w:rsidR="003B0F0C" w:rsidRPr="003B0F0C">
        <w:rPr>
          <w:b/>
          <w:color w:val="000000"/>
          <w:sz w:val="28"/>
          <w:szCs w:val="28"/>
        </w:rPr>
        <w:tab/>
      </w:r>
      <w:r w:rsidR="003D70A2">
        <w:rPr>
          <w:b/>
          <w:color w:val="000000"/>
          <w:sz w:val="28"/>
          <w:szCs w:val="28"/>
        </w:rPr>
        <w:t>ИНФОРМАЦИОННОН ПРАВО</w:t>
      </w:r>
      <w:r w:rsidR="003B0F0C" w:rsidRPr="003B0F0C">
        <w:rPr>
          <w:b/>
          <w:color w:val="000000"/>
          <w:sz w:val="28"/>
          <w:szCs w:val="28"/>
        </w:rPr>
        <w:tab/>
      </w:r>
    </w:p>
    <w:p w14:paraId="579008DB" w14:textId="31BB8EAE" w:rsidR="003945B9" w:rsidRDefault="001D61EE" w:rsidP="003945B9">
      <w:pPr>
        <w:jc w:val="center"/>
        <w:rPr>
          <w:b/>
          <w:color w:val="000000"/>
          <w:sz w:val="28"/>
          <w:szCs w:val="28"/>
        </w:rPr>
      </w:pPr>
      <w:r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7D13F056" w14:textId="77777777" w:rsidR="003D70A2" w:rsidRPr="003D70A2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Направление 44.03.04 Профессиональное обучение (по отраслям)</w:t>
      </w:r>
    </w:p>
    <w:p w14:paraId="00F8006B" w14:textId="77777777" w:rsidR="003D70A2" w:rsidRPr="003D70A2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Направленность (профиль)  Право и правоохранительная деятельность</w:t>
      </w:r>
    </w:p>
    <w:p w14:paraId="4534AF02" w14:textId="77777777" w:rsidR="003D70A2" w:rsidRPr="003D70A2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степень выпускника бакалавр</w:t>
      </w:r>
    </w:p>
    <w:p w14:paraId="10426713" w14:textId="112ACB07" w:rsidR="00DB5E4D" w:rsidRDefault="003D70A2" w:rsidP="003D70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70A2">
        <w:rPr>
          <w:b/>
          <w:sz w:val="28"/>
          <w:szCs w:val="28"/>
        </w:rPr>
        <w:t>2 семестр 2023- 2024 учебный год</w:t>
      </w: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0DE71E53" w14:textId="39CBCB12" w:rsidR="00724424" w:rsidRPr="003B0F0C" w:rsidRDefault="00DB5E4D" w:rsidP="003B0F0C">
      <w:pPr>
        <w:pStyle w:val="a8"/>
        <w:tabs>
          <w:tab w:val="clear" w:pos="4677"/>
          <w:tab w:val="clear" w:pos="9355"/>
          <w:tab w:val="center" w:pos="851"/>
          <w:tab w:val="right" w:pos="8306"/>
        </w:tabs>
        <w:spacing w:line="360" w:lineRule="auto"/>
        <w:ind w:left="1077"/>
        <w:jc w:val="both"/>
        <w:rPr>
          <w:szCs w:val="28"/>
        </w:rPr>
      </w:pPr>
      <w:r w:rsidRPr="003B0F0C">
        <w:rPr>
          <w:sz w:val="28"/>
          <w:szCs w:val="28"/>
        </w:rPr>
        <w:t>Формирование</w:t>
      </w:r>
      <w:r w:rsidR="003945B9" w:rsidRPr="003B0F0C">
        <w:rPr>
          <w:sz w:val="28"/>
          <w:szCs w:val="28"/>
        </w:rPr>
        <w:t xml:space="preserve"> </w:t>
      </w:r>
      <w:r w:rsidR="003B0F0C">
        <w:rPr>
          <w:sz w:val="28"/>
          <w:szCs w:val="28"/>
        </w:rPr>
        <w:t xml:space="preserve">компетенций - </w:t>
      </w:r>
      <w:r w:rsidR="00295483" w:rsidRPr="00295483">
        <w:rPr>
          <w:sz w:val="28"/>
          <w:szCs w:val="28"/>
        </w:rPr>
        <w:t>ОПК-8</w:t>
      </w:r>
      <w:r w:rsidR="00295483" w:rsidRPr="00295483">
        <w:rPr>
          <w:sz w:val="28"/>
          <w:szCs w:val="28"/>
        </w:rPr>
        <w:tab/>
      </w:r>
      <w:r w:rsidR="00295483" w:rsidRPr="00295483">
        <w:rPr>
          <w:sz w:val="28"/>
          <w:szCs w:val="28"/>
        </w:rPr>
        <w:tab/>
        <w:t>Способен осуществлять педагогическую деятельность на основе специальных научных знаний</w:t>
      </w:r>
      <w:r w:rsidR="00295483">
        <w:rPr>
          <w:sz w:val="28"/>
          <w:szCs w:val="28"/>
        </w:rPr>
        <w:t>.</w:t>
      </w:r>
    </w:p>
    <w:p w14:paraId="76830D1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7350AB4A" w:rsidR="00724424" w:rsidRDefault="002954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46EEC66E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513F3D95" w:rsidR="00724424" w:rsidRDefault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F36CD"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567CEF1F" w:rsidR="00724424" w:rsidRDefault="0029548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  <w:tr w:rsidR="003B0F0C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465478A7" w:rsidR="003B0F0C" w:rsidRDefault="00295483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3A66A322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54E2D778" w:rsidR="003B0F0C" w:rsidRDefault="003B0F0C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24E8421B" w:rsidR="003B0F0C" w:rsidRDefault="00295483" w:rsidP="003B0F0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34096BF3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3D70A2">
              <w:rPr>
                <w:b/>
                <w:i/>
                <w:lang w:eastAsia="en-US"/>
              </w:rPr>
              <w:t>2</w:t>
            </w:r>
            <w:r w:rsidR="000D7A95">
              <w:rPr>
                <w:b/>
                <w:i/>
                <w:lang w:eastAsia="en-US"/>
              </w:rPr>
              <w:t xml:space="preserve">9 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53E0601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3D70A2">
              <w:rPr>
                <w:b/>
                <w:i/>
                <w:lang w:eastAsia="en-US"/>
              </w:rPr>
              <w:t>32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69589EC5" w:rsidR="00724424" w:rsidRDefault="0029548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</w:t>
            </w:r>
            <w:r w:rsidR="003B0F0C"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217EE"/>
    <w:rsid w:val="001D61EE"/>
    <w:rsid w:val="00233996"/>
    <w:rsid w:val="00286D6C"/>
    <w:rsid w:val="00295483"/>
    <w:rsid w:val="002C72B4"/>
    <w:rsid w:val="002D16ED"/>
    <w:rsid w:val="002F36CD"/>
    <w:rsid w:val="003077F0"/>
    <w:rsid w:val="003945B9"/>
    <w:rsid w:val="003A1E90"/>
    <w:rsid w:val="003B0F0C"/>
    <w:rsid w:val="003D1672"/>
    <w:rsid w:val="003D70A2"/>
    <w:rsid w:val="004A265E"/>
    <w:rsid w:val="006B43F3"/>
    <w:rsid w:val="00724424"/>
    <w:rsid w:val="007A5998"/>
    <w:rsid w:val="00811D0B"/>
    <w:rsid w:val="009D0FBA"/>
    <w:rsid w:val="00CF4E7E"/>
    <w:rsid w:val="00D421F6"/>
    <w:rsid w:val="00D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2024-01-24T14:15:00Z</dcterms:created>
  <dcterms:modified xsi:type="dcterms:W3CDTF">2024-01-24T14:39:00Z</dcterms:modified>
</cp:coreProperties>
</file>